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C9F9FFBCA94AA148BD408A915CCE866C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A523C66B8BD08C4989D8CDBE28995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C9F9FFBCA94AA148BD408A915CCE866C" /><Relationship Type="http://schemas.openxmlformats.org/officeDocument/2006/relationships/image" Target="/media/image3.png" Id="RA523C66B8BD08C4989D8CDBE2899519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